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персоналом организации</w:t>
            </w:r>
          </w:p>
          <w:p>
            <w:pPr>
              <w:jc w:val="center"/>
              <w:spacing w:after="0" w:line="240" w:lineRule="auto"/>
              <w:rPr>
                <w:sz w:val="32"/>
                <w:szCs w:val="32"/>
              </w:rPr>
            </w:pPr>
            <w:r>
              <w:rPr>
                <w:rFonts w:ascii="Times New Roman" w:hAnsi="Times New Roman" w:cs="Times New Roman"/>
                <w:color w:val="#000000"/>
                <w:sz w:val="32"/>
                <w:szCs w:val="32"/>
              </w:rPr>
              <w:t> Б1.О.04.07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36.56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персоналом организации»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Б1.О.04.07 «Управление персоналом организации».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персоналом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сбор, обработку и анализ данных для решения задач в сфере управления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методы сбора, обработки и анализа данных для решения задач в сфере управления персоналом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анализировать данные для решения задач в сфере управления персоналом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сбора, обработки и анализа данных, необходимых для решения задач в сфере управления персоналом</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технологии и методы оперативного управления персоналом, вести документационное сопровождение и учет;</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современные технологии и методы оперативного управления персоналом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применить современные технологии и методы оперативного управления персоналом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навыками применения современных технологий и методов оперативного управления персоналом</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взаимодействует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55"/>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Б1.О.04.07 «Управление персоналом организации»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Охрана труда</w:t>
            </w:r>
          </w:p>
          <w:p>
            <w:pPr>
              <w:jc w:val="center"/>
              <w:spacing w:after="0" w:line="240" w:lineRule="auto"/>
              <w:rPr>
                <w:sz w:val="22"/>
                <w:szCs w:val="22"/>
              </w:rPr>
            </w:pPr>
            <w:r>
              <w:rPr>
                <w:rFonts w:ascii="Times New Roman" w:hAnsi="Times New Roman" w:cs="Times New Roman"/>
                <w:color w:val="#000000"/>
                <w:sz w:val="22"/>
                <w:szCs w:val="22"/>
              </w:rPr>
              <w:t> Социология труда</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Теория управления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системы и базы данных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p>
            <w:pPr>
              <w:jc w:val="center"/>
              <w:spacing w:after="0" w:line="240" w:lineRule="auto"/>
              <w:rPr>
                <w:sz w:val="22"/>
                <w:szCs w:val="22"/>
              </w:rPr>
            </w:pPr>
            <w:r>
              <w:rPr>
                <w:rFonts w:ascii="Times New Roman" w:hAnsi="Times New Roman" w:cs="Times New Roman"/>
                <w:color w:val="#000000"/>
                <w:sz w:val="22"/>
                <w:szCs w:val="22"/>
              </w:rPr>
              <w:t> Кадровая политика</w:t>
            </w:r>
          </w:p>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ОПК-4,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p>
            <w:pPr>
              <w:jc w:val="center"/>
              <w:spacing w:after="0" w:line="240" w:lineRule="auto"/>
              <w:rPr>
                <w:sz w:val="24"/>
                <w:szCs w:val="24"/>
              </w:rPr>
            </w:pPr>
            <w:r>
              <w:rPr>
                <w:rFonts w:ascii="Times New Roman" w:hAnsi="Times New Roman" w:cs="Times New Roman"/>
                <w:color w:val="#000000"/>
                <w:sz w:val="24"/>
                <w:szCs w:val="24"/>
              </w:rPr>
              <w:t> курсовые работы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Система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управления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Стратегическое управление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управления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Стратегическое управление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управления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Стратегическое управление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Технология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работы с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управления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управления развитием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поведением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результатов деятельности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работы с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управления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управления развитием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поведением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результатов деятельности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работы с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управления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управления развитием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поведением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результатов деятельности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8557.75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управления персоналом организации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Организационное проектирование системы управления персоналом. Цели и функции системы управления персоналом. Организационная структура системы управления персоналом. Кадровое и документационное обеспечение системы управления персоналом. Информационное и техническое обеспечение системы управления персоналом.Нормативно-методическое и правовое обеспечение системы управления персоналом.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Стратегическое управление персоналом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Кадровая политика организации – основа формирования стратегии управления персоналом. Стратегическое управление организацией как исходная предпосылка стратегического управления ее персоналомСистема стратегического управления персоналом организации. Стратегия управления персоналом организации. Реализация стратегии управления персоналом.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работы с персоналом организации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кадрового планирования в организации. Оперативный план работы с персоналом. Маркетинг персонала. Планирование и прогнозирование потребности в персонале. Трудовые показатели в системе кадрового планирования. Планирование производительности труда.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управления персоналом организации</w:t>
            </w:r>
          </w:p>
        </w:tc>
      </w:tr>
      <w:tr>
        <w:trPr>
          <w:trHeight w:hRule="exact" w:val="630.4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Наем, отбор и прием персонала. Подбор и расстановка персонала. Деловая оценка персонала. Социализация, профориентация и трудовая адаптация персонала.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организации труда персонала. Высвобождение персонала. Автоматизированные информационные технологии управления персоналом.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управления развитием персонала организации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социальным развитием. Организация обучения персонала. Организация проведения аттестации персонала. Управление деловой карьерой персонала. Управление служебно-профессиональным продвижением персонала. Управление кадровым резервом. Инновации в управлении персоналом.</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поведением персонала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поведения личности в организации. Теоретические основы мотивации и стимулирования трудовой деятельности персонала. Материальное и нематериальное стимулирование персонала. Управление мотивацией и стимулированием трудовой деятельности. Этика деловых отношений. Организационная культура. Управление конфликтами и стрессами. Безопасность, условия и дисциплина труда персонала.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результатов деятельности персонала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и описание работы (должности) и рабочего места. Оценка результатов труда персонала организации. Оценка результатов деятельности подразделений управления персоналом и организации в целом. Оценка затрат на персонал организации. Оценка экономической и социальной эффективности проектов совершенствования системы и технологии управления персоналом. Аудит персонала.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управления персоналом организации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Стратегическое управление персоналом организации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работы с персоналом организации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управления персоналом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управления развитием персонала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поведением персонала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результатов деятельности персонала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персоналом организации»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Пугачев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978-5-534-08905-9.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https://urait.ru/bcode/455029</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Литвинюк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Лукашевич</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Короткова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Красавина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Леднева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Карпенко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Кузуб</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978-5-9916-5550-7.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https://urait.ru/bcode/449924</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978-5-534-09984-3.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https://urait.ru/bcode/449289</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Пугачев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978-5-534-08906-6.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https://urait.ru/bcode/455030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Шлендер</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Лукашевич</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Мостова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Артемьев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Соскин</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Шлендер</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5-238-00909-7.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http://www.iprbookshop.ru/71073.html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Емельянцев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http://www.iprbookshop.ru/83941.html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Емельянцев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http://www.iprbookshop.ru/83942.html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Горленко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Ерохин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Можаева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978-5-534-00547-9.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https://urait.ru/bcode/452413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157.7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9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2024-2025_ФГОС3++2024_Бак-ОФО-УП(ОТОП)(24)_plx_Управление персоналом организации</dc:title>
  <dc:creator>FastReport.NET</dc:creator>
</cp:coreProperties>
</file>